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FA516" w14:textId="77777777" w:rsidR="00336064" w:rsidRPr="00960C46" w:rsidRDefault="00336064" w:rsidP="00336064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14:paraId="755CF2A3" w14:textId="77777777" w:rsidR="00336064" w:rsidRDefault="00336064" w:rsidP="00336064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14:paraId="09D55985" w14:textId="77777777" w:rsidR="00336064" w:rsidRDefault="00336064" w:rsidP="00336064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14:paraId="58D7F1FF" w14:textId="77777777" w:rsidR="00336064" w:rsidRDefault="00336064" w:rsidP="00336064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</w:p>
    <w:p w14:paraId="6F6BA3B1" w14:textId="77777777" w:rsidR="00336064" w:rsidRDefault="001F22DF" w:rsidP="00336064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Application of Artificial Intelligence in Cyber Security</w:t>
      </w:r>
    </w:p>
    <w:p w14:paraId="0F73B843" w14:textId="77777777" w:rsidR="00336064" w:rsidRPr="00CB0F9D" w:rsidRDefault="00336064" w:rsidP="003360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7098A9" w14:textId="77777777" w:rsidR="00336064" w:rsidRPr="00CB0F9D" w:rsidRDefault="001F22DF" w:rsidP="0033606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B0F9D">
        <w:rPr>
          <w:rFonts w:ascii="Times New Roman" w:hAnsi="Times New Roman"/>
          <w:sz w:val="24"/>
          <w:szCs w:val="24"/>
        </w:rPr>
        <w:t>Name</w:t>
      </w:r>
    </w:p>
    <w:p w14:paraId="2B9D7FAF" w14:textId="77777777" w:rsidR="00336064" w:rsidRPr="00CB0F9D" w:rsidRDefault="001F22DF" w:rsidP="0033606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B0F9D">
        <w:rPr>
          <w:rFonts w:ascii="Times New Roman" w:hAnsi="Times New Roman"/>
          <w:sz w:val="24"/>
          <w:szCs w:val="24"/>
        </w:rPr>
        <w:t>Institutional Affiliation</w:t>
      </w:r>
    </w:p>
    <w:p w14:paraId="543832D1" w14:textId="77777777" w:rsidR="00336064" w:rsidRPr="00CB0F9D" w:rsidRDefault="001F22DF" w:rsidP="0033606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B0F9D">
        <w:rPr>
          <w:rFonts w:ascii="Times New Roman" w:hAnsi="Times New Roman"/>
          <w:sz w:val="24"/>
          <w:szCs w:val="24"/>
        </w:rPr>
        <w:t>Instructor</w:t>
      </w:r>
    </w:p>
    <w:p w14:paraId="0B025864" w14:textId="77777777" w:rsidR="00336064" w:rsidRPr="00CB0F9D" w:rsidRDefault="001F22DF" w:rsidP="0033606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B0F9D">
        <w:rPr>
          <w:rFonts w:ascii="Times New Roman" w:hAnsi="Times New Roman"/>
          <w:sz w:val="24"/>
          <w:szCs w:val="24"/>
        </w:rPr>
        <w:t>Course Title</w:t>
      </w:r>
    </w:p>
    <w:p w14:paraId="7405AD59" w14:textId="77777777" w:rsidR="00336064" w:rsidRDefault="001F22DF" w:rsidP="0033606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B0F9D">
        <w:rPr>
          <w:rFonts w:ascii="Times New Roman" w:hAnsi="Times New Roman"/>
          <w:sz w:val="24"/>
          <w:szCs w:val="24"/>
        </w:rPr>
        <w:t>Date</w:t>
      </w:r>
    </w:p>
    <w:p w14:paraId="18D811F1" w14:textId="77777777" w:rsidR="00336064" w:rsidRDefault="00336064" w:rsidP="00336064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3434FF87" w14:textId="77777777" w:rsidR="00336064" w:rsidRDefault="00336064" w:rsidP="00336064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703BA1A0" w14:textId="77777777" w:rsidR="00336064" w:rsidRDefault="00336064" w:rsidP="00336064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3AB4712F" w14:textId="77777777" w:rsidR="00336064" w:rsidRDefault="00336064" w:rsidP="00336064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3766EDDE" w14:textId="77777777" w:rsidR="00336064" w:rsidRDefault="00336064" w:rsidP="00336064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02C036AB" w14:textId="77777777" w:rsidR="00336064" w:rsidRDefault="00336064" w:rsidP="00336064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22FDE982" w14:textId="77777777" w:rsidR="00C30B96" w:rsidRPr="00C30B96" w:rsidRDefault="001F22DF" w:rsidP="00C30B96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C30B96">
        <w:rPr>
          <w:rFonts w:ascii="Times New Roman" w:hAnsi="Times New Roman"/>
          <w:b/>
          <w:sz w:val="24"/>
          <w:szCs w:val="24"/>
        </w:rPr>
        <w:lastRenderedPageBreak/>
        <w:t>Literature Review Findings</w:t>
      </w:r>
    </w:p>
    <w:p w14:paraId="01F3DA3A" w14:textId="3F4DE59D" w:rsidR="00F54208" w:rsidRDefault="001F22DF" w:rsidP="00F54208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It was paramount to increase the application of AI in </w:t>
      </w:r>
      <w:r w:rsidR="00EC7CF2">
        <w:rPr>
          <w:rFonts w:ascii="Times New Roman" w:hAnsi="Times New Roman"/>
          <w:sz w:val="24"/>
          <w:szCs w:val="24"/>
        </w:rPr>
        <w:t>cyber security</w:t>
      </w:r>
      <w:r>
        <w:rPr>
          <w:rFonts w:ascii="Times New Roman" w:hAnsi="Times New Roman"/>
          <w:sz w:val="24"/>
          <w:szCs w:val="24"/>
        </w:rPr>
        <w:t xml:space="preserve">. </w:t>
      </w:r>
      <w:r w:rsidR="00EC7CF2">
        <w:rPr>
          <w:rFonts w:ascii="Times New Roman" w:hAnsi="Times New Roman"/>
          <w:sz w:val="24"/>
          <w:szCs w:val="24"/>
        </w:rPr>
        <w:t xml:space="preserve">As there have been improved and advanced technology, new threats </w:t>
      </w:r>
      <w:r w:rsidR="0057616B">
        <w:rPr>
          <w:rFonts w:ascii="Times New Roman" w:hAnsi="Times New Roman"/>
          <w:sz w:val="24"/>
          <w:szCs w:val="24"/>
        </w:rPr>
        <w:t>online are demanding swift action to avoid losing privacy and confidentiality</w:t>
      </w:r>
      <w:r w:rsidR="004A05B0">
        <w:rPr>
          <w:rFonts w:ascii="Times New Roman" w:hAnsi="Times New Roman"/>
          <w:sz w:val="24"/>
          <w:szCs w:val="24"/>
        </w:rPr>
        <w:t>. It was realized that the increase in cyber threats, AI awareness, and advanced technology</w:t>
      </w:r>
      <w:r w:rsidR="00164B98">
        <w:rPr>
          <w:rFonts w:ascii="Times New Roman" w:hAnsi="Times New Roman"/>
          <w:sz w:val="24"/>
          <w:szCs w:val="24"/>
        </w:rPr>
        <w:t xml:space="preserve"> brought about much need to deploy AI to manage the cyber security problems. </w:t>
      </w:r>
      <w:r w:rsidR="00960C46">
        <w:rPr>
          <w:rFonts w:ascii="Times New Roman" w:hAnsi="Times New Roman"/>
          <w:sz w:val="24"/>
          <w:szCs w:val="24"/>
        </w:rPr>
        <w:t xml:space="preserve">From the APUS Online Library system, I found an interesting article where the author explained how </w:t>
      </w:r>
      <w:r w:rsidR="00164B98">
        <w:rPr>
          <w:rFonts w:ascii="Times New Roman" w:hAnsi="Times New Roman"/>
          <w:sz w:val="24"/>
          <w:szCs w:val="24"/>
        </w:rPr>
        <w:t xml:space="preserve">organizations are </w:t>
      </w:r>
      <w:r w:rsidR="006F182C">
        <w:rPr>
          <w:rFonts w:ascii="Times New Roman" w:hAnsi="Times New Roman"/>
          <w:sz w:val="24"/>
          <w:szCs w:val="24"/>
        </w:rPr>
        <w:t>shifting to digital platforms to effectively manage their huge data</w:t>
      </w:r>
      <w:r w:rsidR="00BF614D">
        <w:rPr>
          <w:rFonts w:ascii="Times New Roman" w:hAnsi="Times New Roman"/>
          <w:sz w:val="24"/>
          <w:szCs w:val="24"/>
        </w:rPr>
        <w:t xml:space="preserve"> in the recent past</w:t>
      </w:r>
      <w:r w:rsidR="006F182C">
        <w:rPr>
          <w:rFonts w:ascii="Times New Roman" w:hAnsi="Times New Roman"/>
          <w:sz w:val="24"/>
          <w:szCs w:val="24"/>
        </w:rPr>
        <w:t xml:space="preserve">. The stakeholders and clients </w:t>
      </w:r>
      <w:r w:rsidR="00AE71E5">
        <w:rPr>
          <w:rFonts w:ascii="Times New Roman" w:hAnsi="Times New Roman"/>
          <w:sz w:val="24"/>
          <w:szCs w:val="24"/>
        </w:rPr>
        <w:t xml:space="preserve">believe that it is the organization’s responsibility to keep their data secure. </w:t>
      </w:r>
      <w:r w:rsidR="00787C93">
        <w:rPr>
          <w:rFonts w:ascii="Times New Roman" w:hAnsi="Times New Roman"/>
          <w:sz w:val="24"/>
          <w:szCs w:val="24"/>
        </w:rPr>
        <w:t xml:space="preserve">Therefore, organizations need to consider </w:t>
      </w:r>
      <w:r w:rsidR="006E5873">
        <w:rPr>
          <w:rFonts w:ascii="Times New Roman" w:hAnsi="Times New Roman"/>
          <w:sz w:val="24"/>
          <w:szCs w:val="24"/>
        </w:rPr>
        <w:t xml:space="preserve">deploying AI in cyber security to improve their security surveillance online to manage probable cyber threats. </w:t>
      </w:r>
    </w:p>
    <w:p w14:paraId="03079DD1" w14:textId="77777777" w:rsidR="00C32A31" w:rsidRDefault="001F22DF" w:rsidP="00F54208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Based on a literature </w:t>
      </w:r>
      <w:r>
        <w:rPr>
          <w:rFonts w:ascii="Times New Roman" w:hAnsi="Times New Roman"/>
          <w:sz w:val="24"/>
          <w:szCs w:val="24"/>
        </w:rPr>
        <w:t xml:space="preserve">review by </w:t>
      </w:r>
      <w:proofErr w:type="spellStart"/>
      <w:r>
        <w:rPr>
          <w:rFonts w:ascii="Times New Roman" w:hAnsi="Times New Roman"/>
          <w:sz w:val="24"/>
          <w:szCs w:val="24"/>
        </w:rPr>
        <w:t>Zeadally</w:t>
      </w:r>
      <w:proofErr w:type="spellEnd"/>
      <w:r>
        <w:rPr>
          <w:rFonts w:ascii="Times New Roman" w:hAnsi="Times New Roman"/>
          <w:sz w:val="24"/>
          <w:szCs w:val="24"/>
        </w:rPr>
        <w:t xml:space="preserve"> et al. (2020), </w:t>
      </w:r>
      <w:r w:rsidR="003F3DC3">
        <w:rPr>
          <w:rFonts w:ascii="Times New Roman" w:hAnsi="Times New Roman"/>
          <w:sz w:val="24"/>
          <w:szCs w:val="24"/>
        </w:rPr>
        <w:t>machine</w:t>
      </w:r>
      <w:r w:rsidR="007C72F7">
        <w:rPr>
          <w:rFonts w:ascii="Times New Roman" w:hAnsi="Times New Roman"/>
          <w:sz w:val="24"/>
          <w:szCs w:val="24"/>
        </w:rPr>
        <w:t xml:space="preserve"> learning</w:t>
      </w:r>
      <w:r w:rsidR="003F3DC3">
        <w:rPr>
          <w:rFonts w:ascii="Times New Roman" w:hAnsi="Times New Roman"/>
          <w:sz w:val="24"/>
          <w:szCs w:val="24"/>
        </w:rPr>
        <w:t xml:space="preserve"> and deep learning are vital to mitigating cybersecurity-related threats. These are AI technologies </w:t>
      </w:r>
      <w:r w:rsidR="00A209C1">
        <w:rPr>
          <w:rFonts w:ascii="Times New Roman" w:hAnsi="Times New Roman"/>
          <w:sz w:val="24"/>
          <w:szCs w:val="24"/>
        </w:rPr>
        <w:t>known to have replaced traditional cyber security technologies. Machine learning involves computers' ability to discover</w:t>
      </w:r>
      <w:r w:rsidR="008B7DE8">
        <w:rPr>
          <w:rFonts w:ascii="Times New Roman" w:hAnsi="Times New Roman"/>
          <w:sz w:val="24"/>
          <w:szCs w:val="24"/>
        </w:rPr>
        <w:t xml:space="preserve"> ways to discharge tasks without being overtly programmed to perform. The computers will act semi-independently, creating their programs to</w:t>
      </w:r>
      <w:r w:rsidR="00F550C1">
        <w:rPr>
          <w:rFonts w:ascii="Times New Roman" w:hAnsi="Times New Roman"/>
          <w:sz w:val="24"/>
          <w:szCs w:val="24"/>
        </w:rPr>
        <w:t xml:space="preserve"> ensure they perform tasks efficiently. Additionally, machine learning will ensure that computers </w:t>
      </w:r>
      <w:r w:rsidR="004C59C7">
        <w:rPr>
          <w:rFonts w:ascii="Times New Roman" w:hAnsi="Times New Roman"/>
          <w:sz w:val="24"/>
          <w:szCs w:val="24"/>
        </w:rPr>
        <w:t xml:space="preserve">develop algorithms without depending on human programmers. On the other hand, deep learning is a branch of machine learning algorithms. </w:t>
      </w:r>
      <w:r w:rsidR="006804A0">
        <w:rPr>
          <w:rFonts w:ascii="Times New Roman" w:hAnsi="Times New Roman"/>
          <w:sz w:val="24"/>
          <w:szCs w:val="24"/>
        </w:rPr>
        <w:t xml:space="preserve">It uses layers to acquire complex features and would develop features from any raw input. </w:t>
      </w:r>
      <w:r w:rsidR="00F91C5D">
        <w:rPr>
          <w:rFonts w:ascii="Times New Roman" w:hAnsi="Times New Roman"/>
          <w:sz w:val="24"/>
          <w:szCs w:val="24"/>
        </w:rPr>
        <w:t>B</w:t>
      </w:r>
      <w:r w:rsidR="007C72F7">
        <w:rPr>
          <w:rFonts w:ascii="Times New Roman" w:hAnsi="Times New Roman"/>
          <w:sz w:val="24"/>
          <w:szCs w:val="24"/>
        </w:rPr>
        <w:t>oth deep learning and machine learning are products of AI in cyber</w:t>
      </w:r>
      <w:r w:rsidR="00F91C5D">
        <w:rPr>
          <w:rFonts w:ascii="Times New Roman" w:hAnsi="Times New Roman"/>
          <w:sz w:val="24"/>
          <w:szCs w:val="24"/>
        </w:rPr>
        <w:t xml:space="preserve"> </w:t>
      </w:r>
      <w:r w:rsidR="007C72F7">
        <w:rPr>
          <w:rFonts w:ascii="Times New Roman" w:hAnsi="Times New Roman"/>
          <w:sz w:val="24"/>
          <w:szCs w:val="24"/>
        </w:rPr>
        <w:t xml:space="preserve">security. </w:t>
      </w:r>
      <w:r w:rsidR="00F91C5D">
        <w:rPr>
          <w:rFonts w:ascii="Times New Roman" w:hAnsi="Times New Roman"/>
          <w:sz w:val="24"/>
          <w:szCs w:val="24"/>
        </w:rPr>
        <w:t xml:space="preserve">Therefore, employing them strategically means that they will play an essential role in managing increased cyber threats. </w:t>
      </w:r>
    </w:p>
    <w:p w14:paraId="563E1DFD" w14:textId="77777777" w:rsidR="00EA62C5" w:rsidRDefault="001F22DF" w:rsidP="00F54208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A research review by Bhutada &amp; Bhutada (2018) </w:t>
      </w:r>
      <w:r w:rsidR="00F26FEC">
        <w:rPr>
          <w:rFonts w:ascii="Times New Roman" w:hAnsi="Times New Roman"/>
          <w:sz w:val="24"/>
          <w:szCs w:val="24"/>
        </w:rPr>
        <w:t>confirmed that AI is abundantly used in industries</w:t>
      </w:r>
      <w:r w:rsidR="00C32A31">
        <w:rPr>
          <w:rFonts w:ascii="Times New Roman" w:hAnsi="Times New Roman"/>
          <w:sz w:val="24"/>
          <w:szCs w:val="24"/>
        </w:rPr>
        <w:t xml:space="preserve"> to </w:t>
      </w:r>
      <w:r w:rsidR="008C0370">
        <w:rPr>
          <w:rFonts w:ascii="Times New Roman" w:hAnsi="Times New Roman"/>
          <w:sz w:val="24"/>
          <w:szCs w:val="24"/>
        </w:rPr>
        <w:t>gather and store data. Organizations dealing with huge data and are sensitive in addressing cyber security</w:t>
      </w:r>
      <w:r w:rsidR="009F6EFE">
        <w:rPr>
          <w:rFonts w:ascii="Times New Roman" w:hAnsi="Times New Roman"/>
          <w:sz w:val="24"/>
          <w:szCs w:val="24"/>
        </w:rPr>
        <w:t xml:space="preserve"> are going to use AI.</w:t>
      </w:r>
      <w:r w:rsidR="00B919C8">
        <w:rPr>
          <w:rFonts w:ascii="Times New Roman" w:hAnsi="Times New Roman"/>
          <w:sz w:val="24"/>
          <w:szCs w:val="24"/>
        </w:rPr>
        <w:t xml:space="preserve"> There is an increase in data </w:t>
      </w:r>
      <w:r w:rsidR="00B20ED0">
        <w:rPr>
          <w:rFonts w:ascii="Times New Roman" w:hAnsi="Times New Roman"/>
          <w:sz w:val="24"/>
          <w:szCs w:val="24"/>
        </w:rPr>
        <w:t xml:space="preserve">with a great rise in traffic across networks, an issue that needs the urgent application of AI to handle cyber security risks. </w:t>
      </w:r>
      <w:r w:rsidR="00B919C8">
        <w:rPr>
          <w:rFonts w:ascii="Times New Roman" w:hAnsi="Times New Roman"/>
          <w:sz w:val="24"/>
          <w:szCs w:val="24"/>
        </w:rPr>
        <w:t xml:space="preserve"> </w:t>
      </w:r>
    </w:p>
    <w:p w14:paraId="28115331" w14:textId="77777777" w:rsidR="00445AF8" w:rsidRDefault="001F22DF" w:rsidP="00E2456A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E2456A">
        <w:rPr>
          <w:rFonts w:ascii="Times New Roman" w:hAnsi="Times New Roman"/>
          <w:b/>
          <w:sz w:val="24"/>
          <w:szCs w:val="24"/>
        </w:rPr>
        <w:t>Redefining and Stating Key Variables</w:t>
      </w:r>
    </w:p>
    <w:p w14:paraId="3BB13A4B" w14:textId="495715C5" w:rsidR="00E2456A" w:rsidRDefault="001F22DF" w:rsidP="00E2456A">
      <w:pPr>
        <w:spacing w:line="480" w:lineRule="auto"/>
        <w:rPr>
          <w:rFonts w:ascii="Times New Roman" w:hAnsi="Times New Roman"/>
          <w:sz w:val="24"/>
          <w:szCs w:val="24"/>
        </w:rPr>
      </w:pPr>
      <w:r w:rsidRPr="00C70C84">
        <w:rPr>
          <w:rFonts w:ascii="Times New Roman" w:hAnsi="Times New Roman"/>
          <w:sz w:val="24"/>
          <w:szCs w:val="24"/>
        </w:rPr>
        <w:tab/>
        <w:t xml:space="preserve">From the literature review, </w:t>
      </w:r>
      <w:r w:rsidR="00FF2C84" w:rsidRPr="00C70C84">
        <w:rPr>
          <w:rFonts w:ascii="Times New Roman" w:hAnsi="Times New Roman"/>
          <w:sz w:val="24"/>
          <w:szCs w:val="24"/>
        </w:rPr>
        <w:t>there are some variables obtained. They include deep learning, machine learning, AI advancement, research and development, cyber security b</w:t>
      </w:r>
      <w:r w:rsidR="005C62A7" w:rsidRPr="00C70C84">
        <w:rPr>
          <w:rFonts w:ascii="Times New Roman" w:hAnsi="Times New Roman"/>
          <w:sz w:val="24"/>
          <w:szCs w:val="24"/>
        </w:rPr>
        <w:t xml:space="preserve">reaches, and prevention. However, machine learning </w:t>
      </w:r>
      <w:r w:rsidR="00486AD2" w:rsidRPr="00C70C84">
        <w:rPr>
          <w:rFonts w:ascii="Times New Roman" w:hAnsi="Times New Roman"/>
          <w:sz w:val="24"/>
          <w:szCs w:val="24"/>
        </w:rPr>
        <w:t xml:space="preserve">and </w:t>
      </w:r>
      <w:r w:rsidR="005C62A7" w:rsidRPr="00C70C84">
        <w:rPr>
          <w:rFonts w:ascii="Times New Roman" w:hAnsi="Times New Roman"/>
          <w:sz w:val="24"/>
          <w:szCs w:val="24"/>
        </w:rPr>
        <w:t>deep learning are the key</w:t>
      </w:r>
      <w:r w:rsidR="00486AD2" w:rsidRPr="00C70C84">
        <w:rPr>
          <w:rFonts w:ascii="Times New Roman" w:hAnsi="Times New Roman"/>
          <w:sz w:val="24"/>
          <w:szCs w:val="24"/>
        </w:rPr>
        <w:t xml:space="preserve"> dependent </w:t>
      </w:r>
      <w:r w:rsidR="005C62A7" w:rsidRPr="00C70C84">
        <w:rPr>
          <w:rFonts w:ascii="Times New Roman" w:hAnsi="Times New Roman"/>
          <w:sz w:val="24"/>
          <w:szCs w:val="24"/>
        </w:rPr>
        <w:t xml:space="preserve">variables </w:t>
      </w:r>
      <w:r w:rsidR="00486AD2" w:rsidRPr="00C70C84">
        <w:rPr>
          <w:rFonts w:ascii="Times New Roman" w:hAnsi="Times New Roman"/>
          <w:sz w:val="24"/>
          <w:szCs w:val="24"/>
        </w:rPr>
        <w:t>since they are dependent on AI advancement</w:t>
      </w:r>
      <w:r w:rsidR="00C067DA" w:rsidRPr="00C70C84">
        <w:rPr>
          <w:rFonts w:ascii="Times New Roman" w:hAnsi="Times New Roman"/>
          <w:sz w:val="24"/>
          <w:szCs w:val="24"/>
        </w:rPr>
        <w:t>. If there is more research, investment, and development on deep learning and machine learning, then cyber security is improved</w:t>
      </w:r>
      <w:r w:rsidR="003045CE" w:rsidRPr="00C70C84">
        <w:rPr>
          <w:rFonts w:ascii="Times New Roman" w:hAnsi="Times New Roman"/>
          <w:sz w:val="24"/>
          <w:szCs w:val="24"/>
        </w:rPr>
        <w:t xml:space="preserve">, making it difficult for hackers to manipulate. However, cyber security breaches are </w:t>
      </w:r>
      <w:r w:rsidR="00E9627B" w:rsidRPr="00C70C84">
        <w:rPr>
          <w:rFonts w:ascii="Times New Roman" w:hAnsi="Times New Roman"/>
          <w:sz w:val="24"/>
          <w:szCs w:val="24"/>
        </w:rPr>
        <w:t>a variable where the success or</w:t>
      </w:r>
      <w:r w:rsidR="00195C41" w:rsidRPr="00C70C84">
        <w:rPr>
          <w:rFonts w:ascii="Times New Roman" w:hAnsi="Times New Roman"/>
          <w:sz w:val="24"/>
          <w:szCs w:val="24"/>
        </w:rPr>
        <w:t xml:space="preserve"> failure of a </w:t>
      </w:r>
      <w:r w:rsidR="00960C46" w:rsidRPr="00C70C84">
        <w:rPr>
          <w:rFonts w:ascii="Times New Roman" w:hAnsi="Times New Roman"/>
          <w:sz w:val="24"/>
          <w:szCs w:val="24"/>
        </w:rPr>
        <w:t>cyber-attack</w:t>
      </w:r>
      <w:r w:rsidR="00195C41" w:rsidRPr="00C70C84">
        <w:rPr>
          <w:rFonts w:ascii="Times New Roman" w:hAnsi="Times New Roman"/>
          <w:sz w:val="24"/>
          <w:szCs w:val="24"/>
        </w:rPr>
        <w:t xml:space="preserve"> is dependent on deep learning and machine learning. So, machine learning and deep learning will become independent variables while cyber security breaches serve as dependent variables. </w:t>
      </w:r>
      <w:r w:rsidR="00C112DD" w:rsidRPr="00C70C84">
        <w:rPr>
          <w:rFonts w:ascii="Times New Roman" w:hAnsi="Times New Roman"/>
          <w:sz w:val="24"/>
          <w:szCs w:val="24"/>
        </w:rPr>
        <w:t xml:space="preserve">But, when research and development act as variables, they can play a key role in ensuring that an organization invests carefully in cyber security. </w:t>
      </w:r>
      <w:r w:rsidR="00045FCC" w:rsidRPr="00C70C84">
        <w:rPr>
          <w:rFonts w:ascii="Times New Roman" w:hAnsi="Times New Roman"/>
          <w:sz w:val="24"/>
          <w:szCs w:val="24"/>
        </w:rPr>
        <w:t>For that reason, every organization should provide enough resources fo</w:t>
      </w:r>
      <w:r w:rsidR="00C70C84" w:rsidRPr="00C70C84">
        <w:rPr>
          <w:rFonts w:ascii="Times New Roman" w:hAnsi="Times New Roman"/>
          <w:sz w:val="24"/>
          <w:szCs w:val="24"/>
        </w:rPr>
        <w:t xml:space="preserve">r research and development to be safe from cyber security threats. </w:t>
      </w:r>
    </w:p>
    <w:p w14:paraId="191631A1" w14:textId="77777777" w:rsidR="00C70C84" w:rsidRDefault="00C70C84" w:rsidP="00C70C8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037AB3ED" w14:textId="77777777" w:rsidR="00C70C84" w:rsidRDefault="00C70C84" w:rsidP="00C70C8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155534B0" w14:textId="77777777" w:rsidR="00C70C84" w:rsidRDefault="00C70C84" w:rsidP="00C70C8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00D2F026" w14:textId="77777777" w:rsidR="00C70C84" w:rsidRDefault="00C70C84" w:rsidP="00C70C8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37539BBA" w14:textId="77777777" w:rsidR="00C70C84" w:rsidRDefault="00C70C84" w:rsidP="00C70C8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1D89F1B6" w14:textId="77777777" w:rsidR="00C70C84" w:rsidRPr="00960C46" w:rsidRDefault="001F22DF" w:rsidP="00C70C84"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60C46">
        <w:rPr>
          <w:rFonts w:ascii="Times New Roman" w:hAnsi="Times New Roman"/>
          <w:b/>
          <w:bCs/>
          <w:sz w:val="24"/>
          <w:szCs w:val="24"/>
        </w:rPr>
        <w:t>Reference</w:t>
      </w:r>
      <w:r w:rsidRPr="00960C46">
        <w:rPr>
          <w:rFonts w:ascii="Times New Roman" w:hAnsi="Times New Roman"/>
          <w:b/>
          <w:bCs/>
          <w:sz w:val="24"/>
          <w:szCs w:val="24"/>
        </w:rPr>
        <w:t>s</w:t>
      </w:r>
    </w:p>
    <w:p w14:paraId="500A8877" w14:textId="77777777" w:rsidR="00C70C84" w:rsidRDefault="001F22DF" w:rsidP="00C70C84">
      <w:pPr>
        <w:pStyle w:val="NormalWeb"/>
        <w:spacing w:line="480" w:lineRule="auto"/>
      </w:pPr>
      <w:r w:rsidRPr="00E42D89">
        <w:t xml:space="preserve">Bhutada, S., &amp; Bhutada, P. (2018). Applications of Artificial Intelligence in Cyber Security. </w:t>
      </w:r>
    </w:p>
    <w:p w14:paraId="3F2223A8" w14:textId="77777777" w:rsidR="00C70C84" w:rsidRPr="00E42D89" w:rsidRDefault="001F22DF" w:rsidP="00C70C84">
      <w:pPr>
        <w:pStyle w:val="NormalWeb"/>
        <w:spacing w:line="480" w:lineRule="auto"/>
        <w:ind w:left="720"/>
      </w:pPr>
      <w:r w:rsidRPr="00E42D89">
        <w:t>International journal of engineering research in computer science and engineering, 5(4), 214-219.</w:t>
      </w:r>
    </w:p>
    <w:p w14:paraId="1BBEC97D" w14:textId="77777777" w:rsidR="00C70C84" w:rsidRDefault="001F22DF" w:rsidP="00C70C84">
      <w:pPr>
        <w:pStyle w:val="NormalWeb"/>
        <w:spacing w:line="480" w:lineRule="auto"/>
      </w:pPr>
      <w:proofErr w:type="spellStart"/>
      <w:r w:rsidRPr="00E42D89">
        <w:t>Zeadally</w:t>
      </w:r>
      <w:proofErr w:type="spellEnd"/>
      <w:r w:rsidRPr="00E42D89">
        <w:t xml:space="preserve">, S., Adi, E., </w:t>
      </w:r>
      <w:proofErr w:type="spellStart"/>
      <w:r w:rsidRPr="00E42D89">
        <w:t>Baig</w:t>
      </w:r>
      <w:proofErr w:type="spellEnd"/>
      <w:r w:rsidRPr="00E42D89">
        <w:t>, Z., &amp; Khan, I. A. (2020). Harnes</w:t>
      </w:r>
      <w:r w:rsidRPr="00E42D89">
        <w:t xml:space="preserve">sing artificial intelligence </w:t>
      </w:r>
    </w:p>
    <w:p w14:paraId="014471A4" w14:textId="77777777" w:rsidR="00C70C84" w:rsidRPr="00E42D89" w:rsidRDefault="001F22DF" w:rsidP="00C70C84">
      <w:pPr>
        <w:pStyle w:val="NormalWeb"/>
        <w:spacing w:line="480" w:lineRule="auto"/>
        <w:ind w:firstLine="720"/>
      </w:pPr>
      <w:r w:rsidRPr="00E42D89">
        <w:t xml:space="preserve">capabilities to improve cybersecurity. </w:t>
      </w:r>
      <w:proofErr w:type="spellStart"/>
      <w:r w:rsidRPr="00E42D89">
        <w:t>Ieee</w:t>
      </w:r>
      <w:proofErr w:type="spellEnd"/>
      <w:r w:rsidRPr="00E42D89">
        <w:t xml:space="preserve"> Access, 8, 23817-23837.</w:t>
      </w:r>
    </w:p>
    <w:p w14:paraId="39C86104" w14:textId="77777777" w:rsidR="00C70C84" w:rsidRPr="00C70C84" w:rsidRDefault="00C70C84" w:rsidP="00E2456A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573EB862" w14:textId="77777777" w:rsidR="00336064" w:rsidRDefault="00336064" w:rsidP="0033606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1C347C6B" w14:textId="77777777" w:rsidR="00336064" w:rsidRDefault="00336064" w:rsidP="0033606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2495CF2B" w14:textId="77777777" w:rsidR="00DB5715" w:rsidRDefault="00DB5715"/>
    <w:sectPr w:rsidR="00DB5715" w:rsidSect="00DB571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F700D" w14:textId="77777777" w:rsidR="001F22DF" w:rsidRDefault="001F22DF">
      <w:pPr>
        <w:spacing w:after="0" w:line="240" w:lineRule="auto"/>
      </w:pPr>
      <w:r>
        <w:separator/>
      </w:r>
    </w:p>
  </w:endnote>
  <w:endnote w:type="continuationSeparator" w:id="0">
    <w:p w14:paraId="0C5537F0" w14:textId="77777777" w:rsidR="001F22DF" w:rsidRDefault="001F2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1E323" w14:textId="77777777" w:rsidR="001F22DF" w:rsidRDefault="001F22DF">
      <w:pPr>
        <w:spacing w:after="0" w:line="240" w:lineRule="auto"/>
      </w:pPr>
      <w:r>
        <w:separator/>
      </w:r>
    </w:p>
  </w:footnote>
  <w:footnote w:type="continuationSeparator" w:id="0">
    <w:p w14:paraId="00F88BF3" w14:textId="77777777" w:rsidR="001F22DF" w:rsidRDefault="001F2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4312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8EAAF65" w14:textId="77777777" w:rsidR="00045FCC" w:rsidRPr="00336064" w:rsidRDefault="001F22D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3606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606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3606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70C8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3606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E5795E7" w14:textId="77777777" w:rsidR="00045FCC" w:rsidRDefault="00045F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064"/>
    <w:rsid w:val="00045FCC"/>
    <w:rsid w:val="00164B98"/>
    <w:rsid w:val="00195C41"/>
    <w:rsid w:val="001F22DF"/>
    <w:rsid w:val="003017B4"/>
    <w:rsid w:val="003045CE"/>
    <w:rsid w:val="00336064"/>
    <w:rsid w:val="003F2E14"/>
    <w:rsid w:val="003F3DC3"/>
    <w:rsid w:val="00445AF8"/>
    <w:rsid w:val="00486AD2"/>
    <w:rsid w:val="004A05B0"/>
    <w:rsid w:val="004C59C7"/>
    <w:rsid w:val="0057616B"/>
    <w:rsid w:val="005C62A7"/>
    <w:rsid w:val="006804A0"/>
    <w:rsid w:val="006E5873"/>
    <w:rsid w:val="006F182C"/>
    <w:rsid w:val="00787C93"/>
    <w:rsid w:val="007C72F7"/>
    <w:rsid w:val="008B7DE8"/>
    <w:rsid w:val="008C0370"/>
    <w:rsid w:val="00960C46"/>
    <w:rsid w:val="009F6D27"/>
    <w:rsid w:val="009F6EFE"/>
    <w:rsid w:val="00A209C1"/>
    <w:rsid w:val="00AE71E5"/>
    <w:rsid w:val="00B20ED0"/>
    <w:rsid w:val="00B919C8"/>
    <w:rsid w:val="00BF614D"/>
    <w:rsid w:val="00C067DA"/>
    <w:rsid w:val="00C112DD"/>
    <w:rsid w:val="00C30B96"/>
    <w:rsid w:val="00C32A31"/>
    <w:rsid w:val="00C70C84"/>
    <w:rsid w:val="00CB0F9D"/>
    <w:rsid w:val="00DB5715"/>
    <w:rsid w:val="00E2456A"/>
    <w:rsid w:val="00E42D89"/>
    <w:rsid w:val="00E678A4"/>
    <w:rsid w:val="00E9627B"/>
    <w:rsid w:val="00EA62C5"/>
    <w:rsid w:val="00EC7CF2"/>
    <w:rsid w:val="00F26FEC"/>
    <w:rsid w:val="00F54208"/>
    <w:rsid w:val="00F550C1"/>
    <w:rsid w:val="00F91C5D"/>
    <w:rsid w:val="00FF2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7B718"/>
  <w15:docId w15:val="{DA400C4B-0080-4824-B18E-D68115857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0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60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064"/>
  </w:style>
  <w:style w:type="paragraph" w:styleId="Footer">
    <w:name w:val="footer"/>
    <w:basedOn w:val="Normal"/>
    <w:link w:val="FooterChar"/>
    <w:uiPriority w:val="99"/>
    <w:semiHidden/>
    <w:unhideWhenUsed/>
    <w:rsid w:val="003360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36064"/>
  </w:style>
  <w:style w:type="paragraph" w:styleId="NormalWeb">
    <w:name w:val="Normal (Web)"/>
    <w:basedOn w:val="Normal"/>
    <w:uiPriority w:val="99"/>
    <w:semiHidden/>
    <w:unhideWhenUsed/>
    <w:rsid w:val="00C70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2021-11-03T22:02:00Z</dcterms:created>
  <dcterms:modified xsi:type="dcterms:W3CDTF">2021-11-03T22:02:00Z</dcterms:modified>
</cp:coreProperties>
</file>